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82A80" w14:textId="77777777" w:rsidR="00104751" w:rsidRPr="00597661" w:rsidRDefault="00CA6B53" w:rsidP="00145696">
      <w:pPr>
        <w:spacing w:after="122" w:line="240" w:lineRule="auto"/>
        <w:ind w:left="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D1510" wp14:editId="6C5DD4E3">
            <wp:simplePos x="0" y="0"/>
            <wp:positionH relativeFrom="column">
              <wp:posOffset>25400</wp:posOffset>
            </wp:positionH>
            <wp:positionV relativeFrom="paragraph">
              <wp:posOffset>211455</wp:posOffset>
            </wp:positionV>
            <wp:extent cx="2319020" cy="23904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Flogo_transparent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39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E5DEA" w14:textId="77777777" w:rsidR="00145696" w:rsidRDefault="00145696" w:rsidP="00145696">
      <w:pPr>
        <w:spacing w:after="122" w:line="240" w:lineRule="auto"/>
        <w:ind w:left="3608" w:firstLine="712"/>
        <w:rPr>
          <w:rFonts w:ascii="Times New Roman" w:hAnsi="Times New Roman" w:cs="Times New Roman"/>
          <w:b/>
          <w:szCs w:val="28"/>
        </w:rPr>
      </w:pPr>
    </w:p>
    <w:p w14:paraId="3615BEB6" w14:textId="77777777" w:rsidR="00145696" w:rsidRDefault="00145696" w:rsidP="00145696">
      <w:pPr>
        <w:spacing w:after="122" w:line="240" w:lineRule="auto"/>
        <w:ind w:left="3608" w:firstLine="712"/>
        <w:rPr>
          <w:rFonts w:ascii="Times New Roman" w:hAnsi="Times New Roman" w:cs="Times New Roman"/>
          <w:b/>
          <w:szCs w:val="28"/>
        </w:rPr>
      </w:pPr>
    </w:p>
    <w:p w14:paraId="4D5345C5" w14:textId="77777777" w:rsidR="00104751" w:rsidRPr="00145696" w:rsidRDefault="00CA6B53" w:rsidP="00145696">
      <w:pPr>
        <w:spacing w:after="122" w:line="240" w:lineRule="auto"/>
        <w:ind w:left="3608" w:firstLine="712"/>
        <w:rPr>
          <w:rFonts w:ascii="Times New Roman" w:hAnsi="Times New Roman" w:cs="Times New Roman"/>
          <w:b/>
          <w:szCs w:val="28"/>
        </w:rPr>
      </w:pPr>
      <w:r w:rsidRPr="00145696">
        <w:rPr>
          <w:rFonts w:ascii="Times New Roman" w:hAnsi="Times New Roman" w:cs="Times New Roman"/>
          <w:b/>
          <w:szCs w:val="28"/>
        </w:rPr>
        <w:t>INTERIM GRANT APPLICATION</w:t>
      </w:r>
    </w:p>
    <w:p w14:paraId="0EA8652B" w14:textId="77777777" w:rsidR="00CA6B53" w:rsidRPr="00145696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b/>
          <w:szCs w:val="28"/>
        </w:rPr>
      </w:pPr>
    </w:p>
    <w:p w14:paraId="6D3DEAD9" w14:textId="77777777" w:rsidR="00CA6B53" w:rsidRPr="00145696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szCs w:val="28"/>
        </w:rPr>
      </w:pP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  <w:t xml:space="preserve">DEADLINE: </w:t>
      </w:r>
      <w:r w:rsidRPr="00145696">
        <w:rPr>
          <w:rFonts w:ascii="Times New Roman" w:hAnsi="Times New Roman" w:cs="Times New Roman"/>
          <w:szCs w:val="28"/>
        </w:rPr>
        <w:t>N/A</w:t>
      </w:r>
    </w:p>
    <w:p w14:paraId="7B678AED" w14:textId="77777777" w:rsidR="00CA6B53" w:rsidRPr="00145696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szCs w:val="28"/>
        </w:rPr>
      </w:pP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b/>
          <w:szCs w:val="28"/>
        </w:rPr>
        <w:tab/>
      </w:r>
      <w:r w:rsidRPr="00145696">
        <w:rPr>
          <w:rFonts w:ascii="Times New Roman" w:hAnsi="Times New Roman" w:cs="Times New Roman"/>
          <w:szCs w:val="28"/>
        </w:rPr>
        <w:t>(applications accepted any time)</w:t>
      </w:r>
    </w:p>
    <w:p w14:paraId="4E49AF4A" w14:textId="77777777" w:rsidR="00CA6B53" w:rsidRPr="00597661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b/>
          <w:sz w:val="24"/>
          <w:szCs w:val="24"/>
        </w:rPr>
        <w:tab/>
      </w:r>
      <w:r w:rsidRPr="00597661">
        <w:rPr>
          <w:rFonts w:ascii="Times New Roman" w:hAnsi="Times New Roman" w:cs="Times New Roman"/>
          <w:b/>
          <w:sz w:val="24"/>
          <w:szCs w:val="24"/>
        </w:rPr>
        <w:tab/>
      </w:r>
      <w:r w:rsidRPr="00597661">
        <w:rPr>
          <w:rFonts w:ascii="Times New Roman" w:hAnsi="Times New Roman" w:cs="Times New Roman"/>
          <w:b/>
          <w:sz w:val="24"/>
          <w:szCs w:val="24"/>
        </w:rPr>
        <w:tab/>
      </w:r>
    </w:p>
    <w:p w14:paraId="7BD69A32" w14:textId="77777777" w:rsidR="00CA6B53" w:rsidRPr="00597661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sz w:val="24"/>
          <w:szCs w:val="24"/>
        </w:rPr>
      </w:pPr>
    </w:p>
    <w:p w14:paraId="72E67B14" w14:textId="77777777" w:rsidR="00CA6B53" w:rsidRPr="00597661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sz w:val="24"/>
          <w:szCs w:val="24"/>
        </w:rPr>
      </w:pPr>
    </w:p>
    <w:p w14:paraId="0F0CA57B" w14:textId="77777777" w:rsidR="00CA6B53" w:rsidRPr="00597661" w:rsidRDefault="00CA6B53" w:rsidP="00145696">
      <w:pPr>
        <w:spacing w:after="122" w:line="240" w:lineRule="auto"/>
        <w:ind w:left="8" w:firstLine="0"/>
        <w:rPr>
          <w:rFonts w:ascii="Times New Roman" w:hAnsi="Times New Roman" w:cs="Times New Roman"/>
          <w:sz w:val="24"/>
          <w:szCs w:val="24"/>
        </w:rPr>
      </w:pPr>
    </w:p>
    <w:p w14:paraId="56215E15" w14:textId="57F08563" w:rsidR="00665C58" w:rsidRPr="00597661" w:rsidRDefault="00CA6B53" w:rsidP="00145696">
      <w:pPr>
        <w:spacing w:after="122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 xml:space="preserve">Thank you applying for an interim grant from the Granville Education Foundation (GEF). </w:t>
      </w:r>
      <w:r w:rsidR="00597661" w:rsidRPr="00597661">
        <w:rPr>
          <w:rFonts w:ascii="Times New Roman" w:hAnsi="Times New Roman" w:cs="Times New Roman"/>
          <w:sz w:val="24"/>
          <w:szCs w:val="24"/>
        </w:rPr>
        <w:t>Unlike a regular “teacher” or “site” grant, t</w:t>
      </w:r>
      <w:r w:rsidRPr="00597661">
        <w:rPr>
          <w:rFonts w:ascii="Times New Roman" w:hAnsi="Times New Roman" w:cs="Times New Roman"/>
          <w:sz w:val="24"/>
          <w:szCs w:val="24"/>
        </w:rPr>
        <w:t>his type of grant is designed</w:t>
      </w:r>
      <w:r w:rsidR="00104751" w:rsidRPr="00597661">
        <w:rPr>
          <w:rFonts w:ascii="Times New Roman" w:hAnsi="Times New Roman" w:cs="Times New Roman"/>
          <w:sz w:val="24"/>
          <w:szCs w:val="24"/>
        </w:rPr>
        <w:t xml:space="preserve"> to fund </w:t>
      </w:r>
      <w:r w:rsidR="00597661" w:rsidRPr="00597661">
        <w:rPr>
          <w:rFonts w:ascii="Times New Roman" w:hAnsi="Times New Roman" w:cs="Times New Roman"/>
          <w:sz w:val="24"/>
          <w:szCs w:val="24"/>
        </w:rPr>
        <w:t xml:space="preserve">a </w:t>
      </w:r>
      <w:r w:rsidR="00104751" w:rsidRPr="00597661">
        <w:rPr>
          <w:rFonts w:ascii="Times New Roman" w:hAnsi="Times New Roman" w:cs="Times New Roman"/>
          <w:sz w:val="24"/>
          <w:szCs w:val="24"/>
        </w:rPr>
        <w:t>student or tea</w:t>
      </w:r>
      <w:r w:rsidR="00597661" w:rsidRPr="00597661">
        <w:rPr>
          <w:rFonts w:ascii="Times New Roman" w:hAnsi="Times New Roman" w:cs="Times New Roman"/>
          <w:sz w:val="24"/>
          <w:szCs w:val="24"/>
        </w:rPr>
        <w:t>cher-</w:t>
      </w:r>
      <w:r w:rsidRPr="00597661">
        <w:rPr>
          <w:rFonts w:ascii="Times New Roman" w:hAnsi="Times New Roman" w:cs="Times New Roman"/>
          <w:sz w:val="24"/>
          <w:szCs w:val="24"/>
        </w:rPr>
        <w:t xml:space="preserve">led </w:t>
      </w:r>
      <w:r w:rsidR="00597661" w:rsidRPr="00597661">
        <w:rPr>
          <w:rFonts w:ascii="Times New Roman" w:hAnsi="Times New Roman" w:cs="Times New Roman"/>
          <w:sz w:val="24"/>
          <w:szCs w:val="24"/>
        </w:rPr>
        <w:t>initiative</w:t>
      </w:r>
      <w:r w:rsidRPr="00597661">
        <w:rPr>
          <w:rFonts w:ascii="Times New Roman" w:hAnsi="Times New Roman" w:cs="Times New Roman"/>
          <w:sz w:val="24"/>
          <w:szCs w:val="24"/>
        </w:rPr>
        <w:t xml:space="preserve"> for which a relatively small amount of money</w:t>
      </w:r>
      <w:r w:rsidR="00597661" w:rsidRPr="00597661">
        <w:rPr>
          <w:rFonts w:ascii="Times New Roman" w:hAnsi="Times New Roman" w:cs="Times New Roman"/>
          <w:sz w:val="24"/>
          <w:szCs w:val="24"/>
        </w:rPr>
        <w:t xml:space="preserve"> (up to $500)</w:t>
      </w:r>
      <w:r w:rsidRPr="00597661">
        <w:rPr>
          <w:rFonts w:ascii="Times New Roman" w:hAnsi="Times New Roman" w:cs="Times New Roman"/>
          <w:sz w:val="24"/>
          <w:szCs w:val="24"/>
        </w:rPr>
        <w:t xml:space="preserve"> is required. </w:t>
      </w:r>
      <w:r w:rsidR="00597661" w:rsidRPr="00597661">
        <w:rPr>
          <w:rFonts w:ascii="Times New Roman" w:hAnsi="Times New Roman" w:cs="Times New Roman"/>
          <w:sz w:val="24"/>
          <w:szCs w:val="24"/>
        </w:rPr>
        <w:t>The grant</w:t>
      </w:r>
      <w:r w:rsidR="00104751" w:rsidRPr="00597661">
        <w:rPr>
          <w:rFonts w:ascii="Times New Roman" w:hAnsi="Times New Roman" w:cs="Times New Roman"/>
          <w:sz w:val="24"/>
          <w:szCs w:val="24"/>
        </w:rPr>
        <w:t xml:space="preserve"> will be evaluated at the next </w:t>
      </w:r>
      <w:r w:rsidR="00597661" w:rsidRPr="00597661">
        <w:rPr>
          <w:rFonts w:ascii="Times New Roman" w:hAnsi="Times New Roman" w:cs="Times New Roman"/>
          <w:sz w:val="24"/>
          <w:szCs w:val="24"/>
        </w:rPr>
        <w:t xml:space="preserve">GEF board meeting, </w:t>
      </w:r>
      <w:r w:rsidR="00104751" w:rsidRPr="00597661">
        <w:rPr>
          <w:rFonts w:ascii="Times New Roman" w:hAnsi="Times New Roman" w:cs="Times New Roman"/>
          <w:sz w:val="24"/>
          <w:szCs w:val="24"/>
        </w:rPr>
        <w:t>which take</w:t>
      </w:r>
      <w:r w:rsidR="002F0428">
        <w:rPr>
          <w:rFonts w:ascii="Times New Roman" w:hAnsi="Times New Roman" w:cs="Times New Roman"/>
          <w:sz w:val="24"/>
          <w:szCs w:val="24"/>
        </w:rPr>
        <w:t>s</w:t>
      </w:r>
      <w:r w:rsidR="00104751" w:rsidRPr="00597661">
        <w:rPr>
          <w:rFonts w:ascii="Times New Roman" w:hAnsi="Times New Roman" w:cs="Times New Roman"/>
          <w:sz w:val="24"/>
          <w:szCs w:val="24"/>
        </w:rPr>
        <w:t xml:space="preserve"> place on the third Thursday of </w:t>
      </w:r>
      <w:r w:rsidR="002F0428">
        <w:rPr>
          <w:rFonts w:ascii="Times New Roman" w:hAnsi="Times New Roman" w:cs="Times New Roman"/>
          <w:sz w:val="24"/>
          <w:szCs w:val="24"/>
        </w:rPr>
        <w:t>each</w:t>
      </w:r>
      <w:r w:rsidR="00104751" w:rsidRPr="00597661">
        <w:rPr>
          <w:rFonts w:ascii="Times New Roman" w:hAnsi="Times New Roman" w:cs="Times New Roman"/>
          <w:sz w:val="24"/>
          <w:szCs w:val="24"/>
        </w:rPr>
        <w:t xml:space="preserve"> mo</w:t>
      </w:r>
      <w:r w:rsidR="00597661" w:rsidRPr="00597661">
        <w:rPr>
          <w:rFonts w:ascii="Times New Roman" w:hAnsi="Times New Roman" w:cs="Times New Roman"/>
          <w:sz w:val="24"/>
          <w:szCs w:val="24"/>
        </w:rPr>
        <w:t xml:space="preserve">nth </w:t>
      </w:r>
      <w:r w:rsidR="002F0428">
        <w:rPr>
          <w:rFonts w:ascii="Times New Roman" w:hAnsi="Times New Roman" w:cs="Times New Roman"/>
          <w:sz w:val="24"/>
          <w:szCs w:val="24"/>
        </w:rPr>
        <w:t>(August through May)</w:t>
      </w:r>
      <w:r w:rsidR="00597661" w:rsidRPr="00597661">
        <w:rPr>
          <w:rFonts w:ascii="Times New Roman" w:hAnsi="Times New Roman" w:cs="Times New Roman"/>
          <w:sz w:val="24"/>
          <w:szCs w:val="24"/>
        </w:rPr>
        <w:t>. Requests for this type of grant</w:t>
      </w:r>
      <w:r w:rsidR="00104751" w:rsidRPr="00597661">
        <w:rPr>
          <w:rFonts w:ascii="Times New Roman" w:hAnsi="Times New Roman" w:cs="Times New Roman"/>
          <w:sz w:val="24"/>
          <w:szCs w:val="24"/>
        </w:rPr>
        <w:t xml:space="preserve"> </w:t>
      </w:r>
      <w:r w:rsidR="00B4056D" w:rsidRPr="00597661">
        <w:rPr>
          <w:rFonts w:ascii="Times New Roman" w:hAnsi="Times New Roman" w:cs="Times New Roman"/>
          <w:sz w:val="24"/>
          <w:szCs w:val="24"/>
        </w:rPr>
        <w:t xml:space="preserve">will be </w:t>
      </w:r>
      <w:r w:rsidR="00597661" w:rsidRPr="00597661">
        <w:rPr>
          <w:rFonts w:ascii="Times New Roman" w:hAnsi="Times New Roman" w:cs="Times New Roman"/>
          <w:sz w:val="24"/>
          <w:szCs w:val="24"/>
        </w:rPr>
        <w:t xml:space="preserve">considered as funding allows. </w:t>
      </w:r>
      <w:r w:rsidR="00BC3BD6" w:rsidRPr="00597661">
        <w:rPr>
          <w:rFonts w:ascii="Times New Roman" w:hAnsi="Times New Roman" w:cs="Times New Roman"/>
          <w:sz w:val="24"/>
          <w:szCs w:val="24"/>
        </w:rPr>
        <w:t xml:space="preserve">Submit proposals to </w:t>
      </w:r>
      <w:hyperlink r:id="rId5" w:history="1">
        <w:r w:rsidR="00BC3BD6" w:rsidRPr="002F042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granvilleeducationfoundation@gmail.com</w:t>
        </w:r>
      </w:hyperlink>
      <w:r w:rsidR="00BC3BD6" w:rsidRPr="002F04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48B15" w14:textId="77777777" w:rsidR="00597661" w:rsidRPr="00597661" w:rsidRDefault="00597661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518A750" w14:textId="49B9713E" w:rsidR="00597661" w:rsidRPr="00597661" w:rsidRDefault="00597661" w:rsidP="00145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 _____</w:t>
      </w:r>
      <w:r w:rsidRPr="0059766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597661">
        <w:rPr>
          <w:rFonts w:ascii="Times New Roman" w:hAnsi="Times New Roman" w:cs="Times New Roman"/>
          <w:sz w:val="24"/>
          <w:szCs w:val="24"/>
        </w:rPr>
        <w:tab/>
      </w:r>
    </w:p>
    <w:p w14:paraId="6C916FC4" w14:textId="49A662F4" w:rsidR="00597661" w:rsidRPr="00597661" w:rsidRDefault="00597661" w:rsidP="00145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Total Dollar Amount Requested: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27993FD" w14:textId="63BB0330" w:rsidR="00597661" w:rsidRPr="00597661" w:rsidRDefault="00597661" w:rsidP="00145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Name of Applicant(s) and Affiliated School(s)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76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97661">
        <w:rPr>
          <w:rFonts w:ascii="Times New Roman" w:hAnsi="Times New Roman" w:cs="Times New Roman"/>
          <w:sz w:val="24"/>
          <w:szCs w:val="24"/>
        </w:rPr>
        <w:t>_</w:t>
      </w:r>
    </w:p>
    <w:p w14:paraId="7DAD8DFE" w14:textId="2BF714D0" w:rsidR="00597661" w:rsidRPr="00597661" w:rsidRDefault="00597661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C87C05E" w14:textId="77777777" w:rsidR="00597661" w:rsidRDefault="00597661" w:rsidP="00145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D4848" w14:textId="5895DFE6" w:rsidR="00597661" w:rsidRPr="00597661" w:rsidRDefault="00597661" w:rsidP="00145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Name of Contact Person (if multiple applicants):  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8661A1" w14:textId="03A94603" w:rsidR="00597661" w:rsidRPr="00597661" w:rsidRDefault="00597661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Email Ad</w:t>
      </w:r>
      <w:r>
        <w:rPr>
          <w:rFonts w:ascii="Times New Roman" w:hAnsi="Times New Roman" w:cs="Times New Roman"/>
          <w:sz w:val="24"/>
          <w:szCs w:val="24"/>
        </w:rPr>
        <w:t>dress: ______________________</w:t>
      </w:r>
      <w:r w:rsidRPr="005976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Pr="00597661">
        <w:rPr>
          <w:rFonts w:ascii="Times New Roman" w:hAnsi="Times New Roman" w:cs="Times New Roman"/>
          <w:sz w:val="24"/>
          <w:szCs w:val="24"/>
        </w:rPr>
        <w:t>Home Phone: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7661">
        <w:rPr>
          <w:rFonts w:ascii="Times New Roman" w:hAnsi="Times New Roman" w:cs="Times New Roman"/>
          <w:sz w:val="24"/>
          <w:szCs w:val="24"/>
        </w:rPr>
        <w:t>_</w:t>
      </w:r>
    </w:p>
    <w:p w14:paraId="595C3BAC" w14:textId="0FEF90D3" w:rsidR="00597661" w:rsidRPr="00597661" w:rsidRDefault="00597661" w:rsidP="00145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Signature: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97661">
        <w:rPr>
          <w:rFonts w:ascii="Times New Roman" w:hAnsi="Times New Roman" w:cs="Times New Roman"/>
          <w:sz w:val="24"/>
          <w:szCs w:val="24"/>
        </w:rPr>
        <w:t>_____</w:t>
      </w:r>
      <w:r w:rsidRPr="00597661">
        <w:rPr>
          <w:rFonts w:ascii="Times New Roman" w:hAnsi="Times New Roman" w:cs="Times New Roman"/>
          <w:sz w:val="24"/>
          <w:szCs w:val="24"/>
        </w:rPr>
        <w:tab/>
        <w:t>Date: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49396D0" w14:textId="77777777" w:rsidR="00597661" w:rsidRDefault="00597661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B890E75" w14:textId="77777777" w:rsidR="00145696" w:rsidRDefault="00145696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5696">
        <w:rPr>
          <w:rFonts w:ascii="Times New Roman" w:hAnsi="Times New Roman" w:cs="Times New Roman"/>
          <w:sz w:val="24"/>
          <w:szCs w:val="24"/>
        </w:rPr>
        <w:t>Principal Signature: ____________________________________________________</w:t>
      </w:r>
    </w:p>
    <w:p w14:paraId="71B0259E" w14:textId="33FC91AB" w:rsidR="00145696" w:rsidRPr="00145696" w:rsidRDefault="00145696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5696">
        <w:rPr>
          <w:rFonts w:ascii="Times New Roman" w:hAnsi="Times New Roman" w:cs="Times New Roman"/>
          <w:sz w:val="18"/>
          <w:szCs w:val="18"/>
        </w:rPr>
        <w:t>(Indicates support for this proposal and confirms a demonstrated need for the requested materials and/or equipment at the building).</w:t>
      </w:r>
    </w:p>
    <w:p w14:paraId="0DA00820" w14:textId="77777777" w:rsidR="00145696" w:rsidRPr="003E65CE" w:rsidRDefault="00145696" w:rsidP="00145696">
      <w:pPr>
        <w:spacing w:line="240" w:lineRule="auto"/>
      </w:pPr>
    </w:p>
    <w:p w14:paraId="502010CC" w14:textId="77777777" w:rsidR="00145696" w:rsidRDefault="00145696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3139C6" w14:textId="77777777" w:rsidR="00145696" w:rsidRDefault="00145696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0824EB2" w14:textId="77777777" w:rsidR="00145696" w:rsidRDefault="00145696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21206E9" w14:textId="77777777" w:rsidR="00145696" w:rsidRDefault="00145696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4CCEE55F" w14:textId="1B456428" w:rsidR="00665C58" w:rsidRPr="00597661" w:rsidRDefault="00A16EAA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 xml:space="preserve">Brief </w:t>
      </w:r>
      <w:r w:rsidR="00145696">
        <w:rPr>
          <w:rFonts w:ascii="Times New Roman" w:hAnsi="Times New Roman" w:cs="Times New Roman"/>
          <w:sz w:val="24"/>
          <w:szCs w:val="24"/>
        </w:rPr>
        <w:t>explanation of project:</w:t>
      </w:r>
      <w:r w:rsidRPr="00597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238E4" w14:textId="77777777" w:rsidR="00B4056D" w:rsidRPr="00597661" w:rsidRDefault="00B4056D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F8D5253" w14:textId="1E332B76" w:rsidR="00665C58" w:rsidRPr="00597661" w:rsidRDefault="00A16EAA" w:rsidP="00BD6A85">
      <w:pPr>
        <w:tabs>
          <w:tab w:val="left" w:pos="2674"/>
        </w:tabs>
        <w:spacing w:after="223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 xml:space="preserve"> </w:t>
      </w:r>
      <w:r w:rsidR="00BD6A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B9C2FA4" w14:textId="77777777" w:rsidR="00665C58" w:rsidRPr="00597661" w:rsidRDefault="00A16EAA" w:rsidP="00145696">
      <w:pPr>
        <w:spacing w:after="22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F0B9" w14:textId="77777777" w:rsidR="00145696" w:rsidRPr="00597661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Who/how many </w:t>
      </w:r>
      <w:r w:rsidRPr="00597661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will benefit:</w:t>
      </w:r>
    </w:p>
    <w:p w14:paraId="41DC7939" w14:textId="77777777" w:rsidR="00B4056D" w:rsidRPr="00597661" w:rsidRDefault="00B4056D" w:rsidP="00145696">
      <w:pPr>
        <w:spacing w:after="22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FA6A6A" w14:textId="77777777" w:rsidR="00145696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</w:p>
    <w:p w14:paraId="6FD11F2D" w14:textId="77777777" w:rsidR="00145696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</w:p>
    <w:p w14:paraId="75B0DD6B" w14:textId="77777777" w:rsidR="00145696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</w:p>
    <w:p w14:paraId="422366F5" w14:textId="1D2B52FA" w:rsidR="00B4056D" w:rsidRPr="00597661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</w:t>
      </w:r>
      <w:r w:rsidR="00B4056D" w:rsidRPr="00597661">
        <w:rPr>
          <w:rFonts w:ascii="Times New Roman" w:hAnsi="Times New Roman" w:cs="Times New Roman"/>
          <w:sz w:val="24"/>
          <w:szCs w:val="24"/>
        </w:rPr>
        <w:t>udget</w:t>
      </w:r>
      <w:r>
        <w:rPr>
          <w:rFonts w:ascii="Times New Roman" w:hAnsi="Times New Roman" w:cs="Times New Roman"/>
          <w:sz w:val="24"/>
          <w:szCs w:val="24"/>
        </w:rPr>
        <w:t xml:space="preserve"> with specific dollar amounts</w:t>
      </w:r>
      <w:r w:rsidR="00B4056D" w:rsidRPr="00597661">
        <w:rPr>
          <w:rFonts w:ascii="Times New Roman" w:hAnsi="Times New Roman" w:cs="Times New Roman"/>
          <w:sz w:val="24"/>
          <w:szCs w:val="24"/>
        </w:rPr>
        <w:t>:</w:t>
      </w:r>
    </w:p>
    <w:p w14:paraId="0362423A" w14:textId="77777777" w:rsidR="00B4056D" w:rsidRPr="00597661" w:rsidRDefault="00B4056D" w:rsidP="00145696">
      <w:pPr>
        <w:spacing w:after="19" w:line="240" w:lineRule="auto"/>
        <w:ind w:left="0" w:right="137" w:firstLine="0"/>
        <w:rPr>
          <w:rFonts w:ascii="Times New Roman" w:hAnsi="Times New Roman" w:cs="Times New Roman"/>
          <w:sz w:val="24"/>
          <w:szCs w:val="24"/>
        </w:rPr>
      </w:pPr>
    </w:p>
    <w:p w14:paraId="44A5E3CE" w14:textId="77777777" w:rsidR="00145696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</w:p>
    <w:p w14:paraId="2B212363" w14:textId="77777777" w:rsidR="00145696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</w:p>
    <w:p w14:paraId="315766BB" w14:textId="77777777" w:rsidR="00145696" w:rsidRDefault="00145696" w:rsidP="00145696">
      <w:pPr>
        <w:spacing w:after="19" w:line="240" w:lineRule="auto"/>
        <w:ind w:left="-5" w:right="137"/>
        <w:rPr>
          <w:rFonts w:ascii="Times New Roman" w:hAnsi="Times New Roman" w:cs="Times New Roman"/>
          <w:sz w:val="24"/>
          <w:szCs w:val="24"/>
        </w:rPr>
      </w:pPr>
    </w:p>
    <w:p w14:paraId="4F009FA7" w14:textId="77777777" w:rsidR="00145696" w:rsidRDefault="00145696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F4CA24E" w14:textId="7AFBE460" w:rsidR="00B4056D" w:rsidRPr="00597661" w:rsidRDefault="00B4056D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97661">
        <w:rPr>
          <w:rFonts w:ascii="Times New Roman" w:hAnsi="Times New Roman" w:cs="Times New Roman"/>
          <w:sz w:val="24"/>
          <w:szCs w:val="24"/>
        </w:rPr>
        <w:t>Other funding sources to b</w:t>
      </w:r>
      <w:r w:rsidR="00145696">
        <w:rPr>
          <w:rFonts w:ascii="Times New Roman" w:hAnsi="Times New Roman" w:cs="Times New Roman"/>
          <w:sz w:val="24"/>
          <w:szCs w:val="24"/>
        </w:rPr>
        <w:t>e used to complete the project:</w:t>
      </w:r>
    </w:p>
    <w:p w14:paraId="55B37699" w14:textId="77777777" w:rsidR="00597661" w:rsidRDefault="00597661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D9ADBD" w14:textId="77777777" w:rsidR="00597661" w:rsidRDefault="00597661" w:rsidP="0014569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84B5BE" w14:textId="77777777" w:rsidR="00B4056D" w:rsidRPr="00597661" w:rsidRDefault="00B4056D" w:rsidP="00145696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sectPr w:rsidR="00B4056D" w:rsidRPr="00597661" w:rsidSect="00145696">
      <w:pgSz w:w="12240" w:h="15840"/>
      <w:pgMar w:top="720" w:right="1152" w:bottom="720" w:left="1152" w:header="720" w:footer="720" w:gutter="0"/>
      <w:cols w:space="720"/>
      <w:docGrid w:linePitch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58"/>
    <w:rsid w:val="00104751"/>
    <w:rsid w:val="00145696"/>
    <w:rsid w:val="001A74DE"/>
    <w:rsid w:val="002F0428"/>
    <w:rsid w:val="00597661"/>
    <w:rsid w:val="00665C58"/>
    <w:rsid w:val="00A16EAA"/>
    <w:rsid w:val="00B4056D"/>
    <w:rsid w:val="00BC3BD6"/>
    <w:rsid w:val="00BD6A85"/>
    <w:rsid w:val="00C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4A6E"/>
  <w15:docId w15:val="{87AA46DD-4BEF-4E69-B7EB-C1408137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4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BD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C3B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ranvilleeducationfoundati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</Words>
  <Characters>1667</Characters>
  <Application>Microsoft Macintosh Word</Application>
  <DocSecurity>0</DocSecurity>
  <Lines>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Hansell</dc:creator>
  <cp:keywords/>
  <cp:lastModifiedBy>Microsoft Office User</cp:lastModifiedBy>
  <cp:revision>8</cp:revision>
  <dcterms:created xsi:type="dcterms:W3CDTF">2017-01-10T19:50:00Z</dcterms:created>
  <dcterms:modified xsi:type="dcterms:W3CDTF">2018-09-11T17:31:00Z</dcterms:modified>
</cp:coreProperties>
</file>